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E688" w14:textId="59F5DE38" w:rsidR="001C5AA6" w:rsidRPr="003652F1" w:rsidRDefault="009929D3" w:rsidP="009929D3">
      <w:pPr>
        <w:spacing w:after="0"/>
        <w:jc w:val="center"/>
        <w:rPr>
          <w:b/>
          <w:sz w:val="28"/>
          <w:szCs w:val="28"/>
        </w:rPr>
      </w:pPr>
      <w:r w:rsidRPr="003652F1">
        <w:rPr>
          <w:b/>
          <w:sz w:val="28"/>
          <w:szCs w:val="28"/>
        </w:rPr>
        <w:t xml:space="preserve">Project </w:t>
      </w:r>
      <w:r w:rsidR="00D87B3F">
        <w:rPr>
          <w:b/>
          <w:sz w:val="28"/>
          <w:szCs w:val="28"/>
        </w:rPr>
        <w:t>Information</w:t>
      </w:r>
      <w:r w:rsidR="007C3477" w:rsidRPr="003652F1">
        <w:rPr>
          <w:b/>
          <w:sz w:val="28"/>
          <w:szCs w:val="28"/>
        </w:rPr>
        <w:t xml:space="preserve"> Form</w:t>
      </w:r>
    </w:p>
    <w:p w14:paraId="005DF0BD" w14:textId="77777777" w:rsidR="009929D3" w:rsidRDefault="007C3477" w:rsidP="009929D3">
      <w:pPr>
        <w:jc w:val="center"/>
        <w:rPr>
          <w:b/>
        </w:rPr>
      </w:pPr>
      <w:r>
        <w:t xml:space="preserve">Shared form used by the </w:t>
      </w:r>
      <w:r w:rsidR="009929D3" w:rsidRPr="007C3477">
        <w:rPr>
          <w:b/>
        </w:rPr>
        <w:t>Red River Watershed Management Board</w:t>
      </w:r>
      <w:r>
        <w:t xml:space="preserve"> and </w:t>
      </w:r>
      <w:r w:rsidRPr="007C3477">
        <w:rPr>
          <w:b/>
        </w:rPr>
        <w:t>Flood Damage Reduction Work Group</w:t>
      </w:r>
    </w:p>
    <w:p w14:paraId="2EE9238E" w14:textId="77777777" w:rsidR="00400C30" w:rsidRDefault="00400C30" w:rsidP="00D06203">
      <w:pPr>
        <w:spacing w:before="120" w:after="0"/>
        <w:rPr>
          <w:i/>
        </w:rPr>
      </w:pPr>
      <w:r w:rsidRPr="00D06203">
        <w:rPr>
          <w:b/>
          <w:i/>
          <w:color w:val="1F4E79" w:themeColor="accent1" w:themeShade="80"/>
        </w:rPr>
        <w:t>Project Sponsors:</w:t>
      </w:r>
      <w:r w:rsidRPr="00D06203">
        <w:rPr>
          <w:b/>
          <w:color w:val="1F4E79" w:themeColor="accent1" w:themeShade="80"/>
        </w:rPr>
        <w:t xml:space="preserve">  </w:t>
      </w:r>
      <w:r w:rsidRPr="00D06203">
        <w:rPr>
          <w:i/>
          <w:color w:val="1F4E79" w:themeColor="accent1" w:themeShade="80"/>
        </w:rPr>
        <w:t>Plea</w:t>
      </w:r>
      <w:r w:rsidR="00A27409">
        <w:rPr>
          <w:i/>
          <w:color w:val="1F4E79" w:themeColor="accent1" w:themeShade="80"/>
        </w:rPr>
        <w:t>se complete this form for projec</w:t>
      </w:r>
      <w:r w:rsidRPr="00D06203">
        <w:rPr>
          <w:i/>
          <w:color w:val="1F4E79" w:themeColor="accent1" w:themeShade="80"/>
        </w:rPr>
        <w:t xml:space="preserve">t </w:t>
      </w:r>
      <w:r w:rsidR="006603BB">
        <w:rPr>
          <w:i/>
          <w:color w:val="1F4E79" w:themeColor="accent1" w:themeShade="80"/>
        </w:rPr>
        <w:t xml:space="preserve">being developed under the Red River Basin Mediation Agreement.  </w:t>
      </w:r>
      <w:r w:rsidR="00B71764">
        <w:rPr>
          <w:i/>
          <w:color w:val="1F4E79" w:themeColor="accent1" w:themeShade="80"/>
        </w:rPr>
        <w:t>Part 1 of the</w:t>
      </w:r>
      <w:r w:rsidR="006603BB">
        <w:rPr>
          <w:i/>
          <w:color w:val="1F4E79" w:themeColor="accent1" w:themeShade="80"/>
        </w:rPr>
        <w:t xml:space="preserve"> form provides basic information required by both the FDRWG and RRWMB</w:t>
      </w:r>
      <w:r w:rsidRPr="00D06203">
        <w:rPr>
          <w:i/>
          <w:color w:val="1F4E79" w:themeColor="accent1" w:themeShade="80"/>
        </w:rPr>
        <w:t xml:space="preserve">.  </w:t>
      </w:r>
      <w:r w:rsidR="007C3477" w:rsidRPr="00D06203">
        <w:rPr>
          <w:i/>
          <w:color w:val="1F4E79" w:themeColor="accent1" w:themeShade="80"/>
        </w:rPr>
        <w:t>Update this form twice per year</w:t>
      </w:r>
      <w:r w:rsidRPr="00D06203">
        <w:rPr>
          <w:i/>
          <w:color w:val="1F4E79" w:themeColor="accent1" w:themeShade="80"/>
        </w:rPr>
        <w:t xml:space="preserve"> (April and October), and </w:t>
      </w:r>
      <w:r w:rsidR="00D06203">
        <w:rPr>
          <w:i/>
          <w:color w:val="1F4E79" w:themeColor="accent1" w:themeShade="80"/>
        </w:rPr>
        <w:t xml:space="preserve">again </w:t>
      </w:r>
      <w:r w:rsidRPr="00D06203">
        <w:rPr>
          <w:i/>
          <w:color w:val="1F4E79" w:themeColor="accent1" w:themeShade="80"/>
        </w:rPr>
        <w:t>when submitting request</w:t>
      </w:r>
      <w:r w:rsidR="007C3477" w:rsidRPr="00D06203">
        <w:rPr>
          <w:i/>
          <w:color w:val="1F4E79" w:themeColor="accent1" w:themeShade="80"/>
        </w:rPr>
        <w:t>s for funding</w:t>
      </w:r>
      <w:r w:rsidR="00D06203" w:rsidRPr="00D06203">
        <w:rPr>
          <w:i/>
          <w:color w:val="1F4E79" w:themeColor="accent1" w:themeShade="80"/>
        </w:rPr>
        <w:t xml:space="preserve"> or other</w:t>
      </w:r>
      <w:r w:rsidR="007C3477" w:rsidRPr="00D06203">
        <w:rPr>
          <w:i/>
          <w:color w:val="1F4E79" w:themeColor="accent1" w:themeShade="80"/>
        </w:rPr>
        <w:t xml:space="preserve"> approvals</w:t>
      </w:r>
      <w:r w:rsidR="00D06203" w:rsidRPr="00D06203">
        <w:rPr>
          <w:i/>
          <w:color w:val="1F4E79" w:themeColor="accent1" w:themeShade="80"/>
        </w:rPr>
        <w:t xml:space="preserve"> by the RRWMB or FDRWG</w:t>
      </w:r>
      <w:r w:rsidR="007C3477" w:rsidRPr="00D06203">
        <w:rPr>
          <w:i/>
          <w:color w:val="1F4E79" w:themeColor="accent1" w:themeShade="80"/>
        </w:rPr>
        <w:t>.</w:t>
      </w:r>
      <w:r w:rsidRPr="00D06203">
        <w:rPr>
          <w:i/>
          <w:color w:val="1F4E79" w:themeColor="accent1" w:themeShade="80"/>
        </w:rPr>
        <w:t xml:space="preserve"> </w:t>
      </w:r>
      <w:r w:rsidR="00D06203">
        <w:rPr>
          <w:i/>
          <w:color w:val="1F4E79" w:themeColor="accent1" w:themeShade="80"/>
        </w:rPr>
        <w:t xml:space="preserve"> </w:t>
      </w:r>
      <w:r w:rsidRPr="006603BB">
        <w:rPr>
          <w:i/>
        </w:rPr>
        <w:t xml:space="preserve">Please change </w:t>
      </w:r>
      <w:r w:rsidRPr="00514088">
        <w:rPr>
          <w:b/>
          <w:i/>
          <w:u w:val="single"/>
        </w:rPr>
        <w:t>prior</w:t>
      </w:r>
      <w:r w:rsidRPr="006603BB">
        <w:rPr>
          <w:i/>
        </w:rPr>
        <w:t xml:space="preserve"> updates to </w:t>
      </w:r>
      <w:r w:rsidRPr="00514088">
        <w:rPr>
          <w:b/>
          <w:i/>
          <w:u w:val="single"/>
        </w:rPr>
        <w:t>black</w:t>
      </w:r>
      <w:r w:rsidRPr="006603BB">
        <w:rPr>
          <w:i/>
        </w:rPr>
        <w:t xml:space="preserve"> font.</w:t>
      </w:r>
      <w:r w:rsidR="00D06203" w:rsidRPr="006603BB">
        <w:rPr>
          <w:i/>
        </w:rPr>
        <w:t xml:space="preserve">  </w:t>
      </w:r>
      <w:r w:rsidR="000C76F8">
        <w:rPr>
          <w:i/>
        </w:rPr>
        <w:t>Sh</w:t>
      </w:r>
      <w:r w:rsidRPr="006603BB">
        <w:rPr>
          <w:i/>
        </w:rPr>
        <w:t xml:space="preserve">ow </w:t>
      </w:r>
      <w:r w:rsidRPr="006603BB">
        <w:rPr>
          <w:i/>
          <w:color w:val="FF0000"/>
          <w:u w:val="single"/>
        </w:rPr>
        <w:t>new</w:t>
      </w:r>
      <w:r w:rsidRPr="006603BB">
        <w:rPr>
          <w:i/>
          <w:color w:val="000000" w:themeColor="text1"/>
        </w:rPr>
        <w:t xml:space="preserve"> </w:t>
      </w:r>
      <w:r w:rsidRPr="006603BB">
        <w:rPr>
          <w:i/>
        </w:rPr>
        <w:t xml:space="preserve">updates in </w:t>
      </w:r>
      <w:r w:rsidRPr="006603BB">
        <w:rPr>
          <w:i/>
          <w:color w:val="FF0000"/>
          <w:u w:val="single"/>
        </w:rPr>
        <w:t>red</w:t>
      </w:r>
      <w:r w:rsidRPr="006603BB">
        <w:rPr>
          <w:i/>
          <w:color w:val="FF0000"/>
        </w:rPr>
        <w:t xml:space="preserve"> </w:t>
      </w:r>
      <w:r w:rsidRPr="006603BB">
        <w:rPr>
          <w:i/>
        </w:rPr>
        <w:t>font.</w:t>
      </w:r>
    </w:p>
    <w:p w14:paraId="4105CE76" w14:textId="77777777" w:rsidR="000C76F8" w:rsidRDefault="000C76F8" w:rsidP="00C94DCD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</w:p>
    <w:p w14:paraId="16CE5EDC" w14:textId="77777777" w:rsidR="00C94DCD" w:rsidRPr="00BA7AF2" w:rsidRDefault="00C94DCD" w:rsidP="00C94DCD">
      <w:pPr>
        <w:spacing w:after="0"/>
        <w:jc w:val="center"/>
        <w:rPr>
          <w:sz w:val="28"/>
          <w:szCs w:val="28"/>
        </w:rPr>
      </w:pPr>
      <w:r w:rsidRPr="00860167">
        <w:rPr>
          <w:b/>
          <w:color w:val="C45911" w:themeColor="accent2" w:themeShade="BF"/>
          <w:sz w:val="28"/>
          <w:szCs w:val="28"/>
        </w:rPr>
        <w:t xml:space="preserve">PART 1:  </w:t>
      </w:r>
      <w:r w:rsidR="00DA47FF">
        <w:rPr>
          <w:b/>
          <w:color w:val="C45911" w:themeColor="accent2" w:themeShade="BF"/>
          <w:sz w:val="28"/>
          <w:szCs w:val="28"/>
        </w:rPr>
        <w:t xml:space="preserve">PROJECT </w:t>
      </w:r>
      <w:r w:rsidRPr="00860167">
        <w:rPr>
          <w:b/>
          <w:color w:val="C45911" w:themeColor="accent2" w:themeShade="BF"/>
          <w:sz w:val="28"/>
          <w:szCs w:val="28"/>
        </w:rPr>
        <w:t>PLANNING</w:t>
      </w:r>
    </w:p>
    <w:p w14:paraId="0619D72C" w14:textId="77777777" w:rsidR="00D06203" w:rsidRPr="00D06203" w:rsidRDefault="00D06203" w:rsidP="00D06203">
      <w:pPr>
        <w:spacing w:before="12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410"/>
        <w:gridCol w:w="1620"/>
        <w:gridCol w:w="1705"/>
      </w:tblGrid>
      <w:tr w:rsidR="009929D3" w:rsidRPr="00A833F6" w14:paraId="7D4C2234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28605DC5" w14:textId="77777777" w:rsidR="009929D3" w:rsidRPr="00A833F6" w:rsidRDefault="009929D3">
            <w:pPr>
              <w:rPr>
                <w:b/>
                <w:sz w:val="24"/>
                <w:szCs w:val="24"/>
              </w:rPr>
            </w:pPr>
            <w:r w:rsidRPr="00A833F6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D8B" w14:textId="77777777" w:rsidR="009929D3" w:rsidRPr="00A833F6" w:rsidRDefault="009929D3">
            <w:pPr>
              <w:rPr>
                <w:sz w:val="24"/>
                <w:szCs w:val="24"/>
              </w:rPr>
            </w:pPr>
          </w:p>
        </w:tc>
      </w:tr>
      <w:tr w:rsidR="009929D3" w14:paraId="55B7272C" w14:textId="77777777" w:rsidTr="006237CC">
        <w:trPr>
          <w:trHeight w:val="116"/>
        </w:trPr>
        <w:tc>
          <w:tcPr>
            <w:tcW w:w="2340" w:type="dxa"/>
          </w:tcPr>
          <w:p w14:paraId="6CC91462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1FD83A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799F5E54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6E66B7CC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DC4" w14:textId="77777777" w:rsidR="009929D3" w:rsidRDefault="009929D3"/>
        </w:tc>
      </w:tr>
      <w:tr w:rsidR="009929D3" w:rsidRPr="009929D3" w14:paraId="5CA018E7" w14:textId="77777777" w:rsidTr="006237CC">
        <w:tc>
          <w:tcPr>
            <w:tcW w:w="2340" w:type="dxa"/>
          </w:tcPr>
          <w:p w14:paraId="71F2AC88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05D1CC87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5D578C2B" w14:textId="77777777" w:rsidTr="001924E3">
        <w:tc>
          <w:tcPr>
            <w:tcW w:w="2340" w:type="dxa"/>
            <w:tcBorders>
              <w:right w:val="single" w:sz="4" w:space="0" w:color="auto"/>
            </w:tcBorders>
          </w:tcPr>
          <w:p w14:paraId="04E84929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B4E" w14:textId="77777777" w:rsidR="009929D3" w:rsidRDefault="009929D3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E607F22" w14:textId="77777777" w:rsidR="009929D3" w:rsidRPr="009929D3" w:rsidRDefault="009929D3" w:rsidP="00C94DCD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F21" w14:textId="77777777" w:rsidR="009929D3" w:rsidRDefault="009929D3"/>
        </w:tc>
      </w:tr>
    </w:tbl>
    <w:p w14:paraId="02A93CE5" w14:textId="77777777" w:rsidR="00400C30" w:rsidRDefault="00400C30" w:rsidP="00400C30">
      <w:pPr>
        <w:spacing w:after="200"/>
        <w:rPr>
          <w:i/>
        </w:rPr>
      </w:pPr>
    </w:p>
    <w:p w14:paraId="3191C68E" w14:textId="77777777" w:rsidR="008259BB" w:rsidRPr="008259BB" w:rsidRDefault="004F10C8" w:rsidP="008259BB">
      <w:pPr>
        <w:rPr>
          <w:b/>
          <w:i/>
        </w:rPr>
      </w:pPr>
      <w:r>
        <w:rPr>
          <w:b/>
        </w:rPr>
        <w:t>Progress in planning the project</w:t>
      </w:r>
      <w:r w:rsidR="008259BB">
        <w:rPr>
          <w:b/>
        </w:rPr>
        <w:t xml:space="preserve">.  </w:t>
      </w:r>
      <w:r w:rsidR="00C85C19" w:rsidRPr="00C85C19">
        <w:t>(</w:t>
      </w:r>
      <w:r w:rsidR="00C85C19" w:rsidRPr="008259BB">
        <w:rPr>
          <w:i/>
        </w:rPr>
        <w:t>Steps do not have to occur in</w:t>
      </w:r>
      <w:r w:rsidR="00C85C19">
        <w:rPr>
          <w:i/>
        </w:rPr>
        <w:t xml:space="preserve"> this order, and some steps may not apply. </w:t>
      </w:r>
      <w:r w:rsidR="00115CEA">
        <w:rPr>
          <w:i/>
        </w:rPr>
        <w:t xml:space="preserve">If not applicable, </w:t>
      </w:r>
      <w:r w:rsidR="00C85C19">
        <w:rPr>
          <w:i/>
        </w:rPr>
        <w:t>enter</w:t>
      </w:r>
      <w:r w:rsidR="00115CEA">
        <w:rPr>
          <w:i/>
        </w:rPr>
        <w:t xml:space="preserve"> “NA</w:t>
      </w:r>
      <w:r w:rsidR="00C85C19">
        <w:rPr>
          <w:i/>
        </w:rPr>
        <w:t>”)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5485"/>
        <w:gridCol w:w="1440"/>
        <w:gridCol w:w="1620"/>
      </w:tblGrid>
      <w:tr w:rsidR="004113BC" w14:paraId="75D3E0EB" w14:textId="77777777" w:rsidTr="00824A14">
        <w:tc>
          <w:tcPr>
            <w:tcW w:w="5485" w:type="dxa"/>
          </w:tcPr>
          <w:p w14:paraId="407AF341" w14:textId="77777777" w:rsidR="004113BC" w:rsidRPr="00BB5822" w:rsidRDefault="004113BC" w:rsidP="00BD7D5D"/>
        </w:tc>
        <w:tc>
          <w:tcPr>
            <w:tcW w:w="1440" w:type="dxa"/>
          </w:tcPr>
          <w:p w14:paraId="47D2E1E6" w14:textId="77777777" w:rsidR="004113BC" w:rsidRDefault="00824A14" w:rsidP="000C76F8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="004113BC">
              <w:rPr>
                <w:b/>
              </w:rPr>
              <w:t>Percent complete</w:t>
            </w:r>
          </w:p>
        </w:tc>
        <w:tc>
          <w:tcPr>
            <w:tcW w:w="1620" w:type="dxa"/>
          </w:tcPr>
          <w:p w14:paraId="003113DE" w14:textId="77777777" w:rsidR="004113BC" w:rsidRDefault="004113BC" w:rsidP="00BD7D5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  <w:r w:rsidR="00F70778">
              <w:rPr>
                <w:b/>
              </w:rPr>
              <w:t xml:space="preserve"> (month/year)</w:t>
            </w:r>
          </w:p>
        </w:tc>
      </w:tr>
      <w:tr w:rsidR="004113BC" w14:paraId="58F6F3AF" w14:textId="77777777" w:rsidTr="00824A14">
        <w:tc>
          <w:tcPr>
            <w:tcW w:w="5485" w:type="dxa"/>
          </w:tcPr>
          <w:p w14:paraId="5C689D31" w14:textId="77777777" w:rsidR="004113BC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Local board or council forms a Project Team</w:t>
            </w:r>
          </w:p>
        </w:tc>
        <w:tc>
          <w:tcPr>
            <w:tcW w:w="1440" w:type="dxa"/>
            <w:shd w:val="clear" w:color="auto" w:fill="auto"/>
          </w:tcPr>
          <w:p w14:paraId="346358C3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2510342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56F2C05A" w14:textId="77777777" w:rsidTr="00824A14">
        <w:tc>
          <w:tcPr>
            <w:tcW w:w="5485" w:type="dxa"/>
          </w:tcPr>
          <w:p w14:paraId="14EF7251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Local b</w:t>
            </w:r>
            <w:r w:rsidRPr="00BB5822">
              <w:t>oard</w:t>
            </w:r>
            <w:r>
              <w:t xml:space="preserve"> or council</w:t>
            </w:r>
            <w:r w:rsidRPr="00BB5822">
              <w:t xml:space="preserve"> formally initiates </w:t>
            </w:r>
            <w:r>
              <w:t xml:space="preserve">the </w:t>
            </w:r>
            <w:r w:rsidRPr="00BB5822">
              <w:t>project</w:t>
            </w:r>
          </w:p>
        </w:tc>
        <w:tc>
          <w:tcPr>
            <w:tcW w:w="1440" w:type="dxa"/>
            <w:shd w:val="clear" w:color="auto" w:fill="auto"/>
          </w:tcPr>
          <w:p w14:paraId="41015CED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C56BF38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294E18C7" w14:textId="77777777" w:rsidTr="00824A14">
        <w:tc>
          <w:tcPr>
            <w:tcW w:w="5485" w:type="dxa"/>
          </w:tcPr>
          <w:p w14:paraId="39CA2406" w14:textId="77777777" w:rsidR="004113BC" w:rsidRDefault="004113BC" w:rsidP="00C85C19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team defines the </w:t>
            </w:r>
            <w:r w:rsidR="00C85C19">
              <w:t>problem</w:t>
            </w:r>
          </w:p>
        </w:tc>
        <w:tc>
          <w:tcPr>
            <w:tcW w:w="1440" w:type="dxa"/>
            <w:shd w:val="clear" w:color="auto" w:fill="auto"/>
          </w:tcPr>
          <w:p w14:paraId="1AD4C02A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  <w:tc>
          <w:tcPr>
            <w:tcW w:w="1620" w:type="dxa"/>
            <w:shd w:val="clear" w:color="auto" w:fill="auto"/>
          </w:tcPr>
          <w:p w14:paraId="6EDCD7C2" w14:textId="77777777" w:rsidR="004113BC" w:rsidRPr="00C34EF6" w:rsidRDefault="004113BC" w:rsidP="00BD7D5D">
            <w:pPr>
              <w:jc w:val="center"/>
              <w:rPr>
                <w:highlight w:val="darkGray"/>
              </w:rPr>
            </w:pPr>
          </w:p>
        </w:tc>
      </w:tr>
      <w:tr w:rsidR="004113BC" w14:paraId="70FDE3CD" w14:textId="77777777" w:rsidTr="00824A14">
        <w:tc>
          <w:tcPr>
            <w:tcW w:w="5485" w:type="dxa"/>
          </w:tcPr>
          <w:p w14:paraId="341941F7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Project team identifies &amp; analyzes alternatives</w:t>
            </w:r>
          </w:p>
        </w:tc>
        <w:tc>
          <w:tcPr>
            <w:tcW w:w="1440" w:type="dxa"/>
          </w:tcPr>
          <w:p w14:paraId="480478FF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EA2A76D" w14:textId="77777777" w:rsidR="004113BC" w:rsidRPr="002837DB" w:rsidRDefault="004113BC" w:rsidP="00BD7D5D">
            <w:pPr>
              <w:jc w:val="center"/>
            </w:pPr>
          </w:p>
        </w:tc>
      </w:tr>
      <w:tr w:rsidR="004113BC" w14:paraId="3346474D" w14:textId="77777777" w:rsidTr="00824A14">
        <w:tc>
          <w:tcPr>
            <w:tcW w:w="5485" w:type="dxa"/>
          </w:tcPr>
          <w:p w14:paraId="57191C31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 w:rsidRPr="00BB5822">
              <w:t>Preliminary Engineer’s Report</w:t>
            </w:r>
            <w:r>
              <w:t xml:space="preserve"> </w:t>
            </w:r>
          </w:p>
        </w:tc>
        <w:tc>
          <w:tcPr>
            <w:tcW w:w="1440" w:type="dxa"/>
          </w:tcPr>
          <w:p w14:paraId="795B7337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44600901" w14:textId="77777777" w:rsidR="004113BC" w:rsidRPr="002837DB" w:rsidRDefault="004113BC" w:rsidP="00BD7D5D">
            <w:pPr>
              <w:jc w:val="center"/>
            </w:pPr>
          </w:p>
        </w:tc>
      </w:tr>
      <w:tr w:rsidR="004113BC" w14:paraId="1CA2487C" w14:textId="77777777" w:rsidTr="00824A14">
        <w:tc>
          <w:tcPr>
            <w:tcW w:w="5485" w:type="dxa"/>
          </w:tcPr>
          <w:p w14:paraId="2A2A29F1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DNR review of Engineer’s Report</w:t>
            </w:r>
          </w:p>
        </w:tc>
        <w:tc>
          <w:tcPr>
            <w:tcW w:w="1440" w:type="dxa"/>
          </w:tcPr>
          <w:p w14:paraId="2E97DBA4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2D1FB4C" w14:textId="77777777" w:rsidR="004113BC" w:rsidRPr="002837DB" w:rsidRDefault="004113BC" w:rsidP="00BD7D5D">
            <w:pPr>
              <w:jc w:val="center"/>
            </w:pPr>
          </w:p>
        </w:tc>
      </w:tr>
      <w:tr w:rsidR="004113BC" w14:paraId="7CDD4C77" w14:textId="77777777" w:rsidTr="00824A14">
        <w:tc>
          <w:tcPr>
            <w:tcW w:w="5485" w:type="dxa"/>
          </w:tcPr>
          <w:p w14:paraId="18C38787" w14:textId="77777777" w:rsidR="004113BC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BWSR review of Engineer’s Report</w:t>
            </w:r>
          </w:p>
        </w:tc>
        <w:tc>
          <w:tcPr>
            <w:tcW w:w="1440" w:type="dxa"/>
          </w:tcPr>
          <w:p w14:paraId="20330EA7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1C5D084" w14:textId="77777777" w:rsidR="004113BC" w:rsidRPr="002837DB" w:rsidRDefault="004113BC" w:rsidP="00BD7D5D">
            <w:pPr>
              <w:jc w:val="center"/>
            </w:pPr>
          </w:p>
        </w:tc>
      </w:tr>
      <w:tr w:rsidR="004113BC" w14:paraId="4B0AF592" w14:textId="77777777" w:rsidTr="00824A14">
        <w:tc>
          <w:tcPr>
            <w:tcW w:w="5485" w:type="dxa"/>
          </w:tcPr>
          <w:p w14:paraId="50CB5C61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Project Team recommends an alternative</w:t>
            </w:r>
          </w:p>
        </w:tc>
        <w:tc>
          <w:tcPr>
            <w:tcW w:w="1440" w:type="dxa"/>
          </w:tcPr>
          <w:p w14:paraId="24A3C57D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39DC147E" w14:textId="77777777" w:rsidR="004113BC" w:rsidRPr="002837DB" w:rsidRDefault="004113BC" w:rsidP="00BD7D5D">
            <w:pPr>
              <w:jc w:val="center"/>
            </w:pPr>
          </w:p>
        </w:tc>
      </w:tr>
      <w:tr w:rsidR="004113BC" w14:paraId="53194D5F" w14:textId="77777777" w:rsidTr="00824A14">
        <w:tc>
          <w:tcPr>
            <w:tcW w:w="5485" w:type="dxa"/>
          </w:tcPr>
          <w:p w14:paraId="7E7BCD08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>Local board or council approves an alternative</w:t>
            </w:r>
          </w:p>
        </w:tc>
        <w:tc>
          <w:tcPr>
            <w:tcW w:w="1440" w:type="dxa"/>
          </w:tcPr>
          <w:p w14:paraId="6E75BACB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358BE692" w14:textId="77777777" w:rsidR="004113BC" w:rsidRPr="002837DB" w:rsidRDefault="004113BC" w:rsidP="00BD7D5D">
            <w:pPr>
              <w:jc w:val="center"/>
            </w:pPr>
          </w:p>
        </w:tc>
      </w:tr>
      <w:tr w:rsidR="004113BC" w14:paraId="569DCF87" w14:textId="77777777" w:rsidTr="00824A14">
        <w:tc>
          <w:tcPr>
            <w:tcW w:w="5485" w:type="dxa"/>
          </w:tcPr>
          <w:p w14:paraId="0CBA29A7" w14:textId="77777777" w:rsidR="004113BC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 xml:space="preserve">Corps Concurrence Point 1 (Purpose &amp; Need) </w:t>
            </w:r>
          </w:p>
        </w:tc>
        <w:tc>
          <w:tcPr>
            <w:tcW w:w="1440" w:type="dxa"/>
          </w:tcPr>
          <w:p w14:paraId="5CDCB3F9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9F13C2A" w14:textId="77777777" w:rsidR="004113BC" w:rsidRPr="002837DB" w:rsidRDefault="004113BC" w:rsidP="00BD7D5D">
            <w:pPr>
              <w:jc w:val="center"/>
            </w:pPr>
          </w:p>
        </w:tc>
      </w:tr>
      <w:tr w:rsidR="004113BC" w14:paraId="51712DAB" w14:textId="77777777" w:rsidTr="00824A14">
        <w:tc>
          <w:tcPr>
            <w:tcW w:w="5485" w:type="dxa"/>
          </w:tcPr>
          <w:p w14:paraId="7F2F57B0" w14:textId="77777777" w:rsidR="004113BC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 xml:space="preserve">Corps Concurrence Point 2  (Alts. Carried Forward) </w:t>
            </w:r>
          </w:p>
        </w:tc>
        <w:tc>
          <w:tcPr>
            <w:tcW w:w="1440" w:type="dxa"/>
          </w:tcPr>
          <w:p w14:paraId="5643FF7C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09AD1E54" w14:textId="77777777" w:rsidR="004113BC" w:rsidRPr="002837DB" w:rsidRDefault="004113BC" w:rsidP="00BD7D5D">
            <w:pPr>
              <w:jc w:val="center"/>
            </w:pPr>
          </w:p>
        </w:tc>
      </w:tr>
      <w:tr w:rsidR="004113BC" w14:paraId="29575A5F" w14:textId="77777777" w:rsidTr="00824A14">
        <w:tc>
          <w:tcPr>
            <w:tcW w:w="5485" w:type="dxa"/>
          </w:tcPr>
          <w:p w14:paraId="7DF1D8F3" w14:textId="77777777" w:rsidR="004113BC" w:rsidRDefault="004113BC" w:rsidP="00BD7D5D">
            <w:pPr>
              <w:pStyle w:val="ListParagraph"/>
              <w:numPr>
                <w:ilvl w:val="0"/>
                <w:numId w:val="2"/>
              </w:numPr>
            </w:pPr>
            <w:r>
              <w:t xml:space="preserve">Corps Concurrence Point 3  (Selected Alternative) </w:t>
            </w:r>
          </w:p>
        </w:tc>
        <w:tc>
          <w:tcPr>
            <w:tcW w:w="1440" w:type="dxa"/>
          </w:tcPr>
          <w:p w14:paraId="421CEEB1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6AFDE56C" w14:textId="77777777" w:rsidR="004113BC" w:rsidRPr="002837DB" w:rsidRDefault="004113BC" w:rsidP="00BD7D5D">
            <w:pPr>
              <w:jc w:val="center"/>
            </w:pPr>
          </w:p>
        </w:tc>
      </w:tr>
      <w:tr w:rsidR="004113BC" w14:paraId="3C2B95A7" w14:textId="77777777" w:rsidTr="00824A14">
        <w:tc>
          <w:tcPr>
            <w:tcW w:w="5485" w:type="dxa"/>
          </w:tcPr>
          <w:p w14:paraId="1732A4FD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 w:rsidRPr="00BB5822">
              <w:t>RRWMB Step 1 approval</w:t>
            </w:r>
            <w:r>
              <w:t xml:space="preserve"> (if applicable)</w:t>
            </w:r>
          </w:p>
        </w:tc>
        <w:tc>
          <w:tcPr>
            <w:tcW w:w="1440" w:type="dxa"/>
          </w:tcPr>
          <w:p w14:paraId="0CF0336A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75F11124" w14:textId="77777777" w:rsidR="004113BC" w:rsidRPr="002837DB" w:rsidRDefault="004113BC" w:rsidP="00BD7D5D">
            <w:pPr>
              <w:jc w:val="center"/>
            </w:pPr>
          </w:p>
        </w:tc>
      </w:tr>
      <w:tr w:rsidR="004113BC" w14:paraId="1F0D4ED4" w14:textId="77777777" w:rsidTr="00824A14">
        <w:tc>
          <w:tcPr>
            <w:tcW w:w="5485" w:type="dxa"/>
          </w:tcPr>
          <w:p w14:paraId="6F190002" w14:textId="77777777" w:rsidR="004113BC" w:rsidRPr="00BB5822" w:rsidRDefault="004113BC" w:rsidP="00BD7D5D">
            <w:pPr>
              <w:pStyle w:val="ListParagraph"/>
              <w:numPr>
                <w:ilvl w:val="0"/>
                <w:numId w:val="2"/>
              </w:numPr>
            </w:pPr>
            <w:r w:rsidRPr="00BB5822">
              <w:t>RRWMB Step 2 Approval</w:t>
            </w:r>
            <w:r>
              <w:t xml:space="preserve"> (if applicable)</w:t>
            </w:r>
          </w:p>
        </w:tc>
        <w:tc>
          <w:tcPr>
            <w:tcW w:w="1440" w:type="dxa"/>
          </w:tcPr>
          <w:p w14:paraId="2D222C7D" w14:textId="77777777" w:rsidR="004113BC" w:rsidRPr="002837DB" w:rsidRDefault="004113BC" w:rsidP="00BD7D5D">
            <w:pPr>
              <w:jc w:val="center"/>
            </w:pPr>
          </w:p>
        </w:tc>
        <w:tc>
          <w:tcPr>
            <w:tcW w:w="1620" w:type="dxa"/>
          </w:tcPr>
          <w:p w14:paraId="13117049" w14:textId="77777777" w:rsidR="004113BC" w:rsidRPr="002837DB" w:rsidRDefault="004113BC" w:rsidP="00BD7D5D">
            <w:pPr>
              <w:jc w:val="center"/>
            </w:pPr>
          </w:p>
        </w:tc>
      </w:tr>
    </w:tbl>
    <w:p w14:paraId="5C95D83B" w14:textId="77777777" w:rsidR="008259BB" w:rsidRPr="00C94DCD" w:rsidRDefault="008259BB" w:rsidP="008259BB">
      <w:pPr>
        <w:spacing w:before="60"/>
        <w:rPr>
          <w:i/>
        </w:rPr>
      </w:pPr>
      <w:r>
        <w:rPr>
          <w:i/>
        </w:rPr>
        <w:t>Note:  Later s</w:t>
      </w:r>
      <w:r w:rsidRPr="00C94DCD">
        <w:rPr>
          <w:i/>
        </w:rPr>
        <w:t>teps in project development are covered in Part 2 of this form.</w:t>
      </w:r>
    </w:p>
    <w:p w14:paraId="7B9538A1" w14:textId="77777777" w:rsidR="00DA47FF" w:rsidRDefault="00673F1C" w:rsidP="00DA47FF">
      <w:pPr>
        <w:spacing w:after="60"/>
        <w:rPr>
          <w:b/>
        </w:rPr>
      </w:pPr>
      <w:r>
        <w:rPr>
          <w:b/>
        </w:rPr>
        <w:t xml:space="preserve">What </w:t>
      </w:r>
      <w:r w:rsidR="00780727">
        <w:rPr>
          <w:b/>
        </w:rPr>
        <w:t>problem</w:t>
      </w:r>
      <w:r w:rsidR="00C25E1F">
        <w:rPr>
          <w:b/>
        </w:rPr>
        <w:t xml:space="preserve"> or conditions</w:t>
      </w:r>
      <w:r w:rsidR="00780727">
        <w:rPr>
          <w:b/>
        </w:rPr>
        <w:t xml:space="preserve"> </w:t>
      </w:r>
      <w:r w:rsidR="00C25E1F">
        <w:rPr>
          <w:b/>
        </w:rPr>
        <w:t>prompted this project?  What is the target area for improving these conditions?</w:t>
      </w:r>
    </w:p>
    <w:p w14:paraId="26AA7997" w14:textId="77777777" w:rsidR="00673F1C" w:rsidRDefault="00127E11" w:rsidP="00DA47FF">
      <w:pPr>
        <w:spacing w:after="60"/>
        <w:rPr>
          <w:b/>
        </w:rPr>
      </w:pPr>
      <w:r w:rsidRPr="002C3459">
        <w:rPr>
          <w:i/>
          <w:color w:val="FF0000"/>
        </w:rPr>
        <w:t xml:space="preserve"> </w:t>
      </w:r>
      <w:r w:rsidR="00673F1C" w:rsidRPr="002C3459">
        <w:rPr>
          <w:i/>
          <w:color w:val="FF0000"/>
        </w:rPr>
        <w:t>(</w:t>
      </w:r>
      <w:r w:rsidR="002C3459" w:rsidRPr="002C3459">
        <w:rPr>
          <w:i/>
          <w:color w:val="FF0000"/>
        </w:rPr>
        <w:t>Note: Boxes on this form</w:t>
      </w:r>
      <w:r w:rsidR="00673F1C" w:rsidRPr="002C3459">
        <w:rPr>
          <w:i/>
          <w:color w:val="FF0000"/>
        </w:rPr>
        <w:t xml:space="preserve"> can be expanded by pulling down </w:t>
      </w:r>
      <w:r w:rsidR="002C3459" w:rsidRPr="002C3459">
        <w:rPr>
          <w:i/>
          <w:color w:val="FF0000"/>
        </w:rPr>
        <w:t xml:space="preserve">the </w:t>
      </w:r>
      <w:r w:rsidR="00673F1C" w:rsidRPr="002C3459">
        <w:rPr>
          <w:i/>
          <w:color w:val="FF0000"/>
        </w:rPr>
        <w:t>lower borders)</w:t>
      </w:r>
      <w:r w:rsidR="00673F1C" w:rsidRPr="002C3459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3F1C" w14:paraId="3926D368" w14:textId="77777777" w:rsidTr="008259BB">
        <w:trPr>
          <w:trHeight w:val="2042"/>
        </w:trPr>
        <w:tc>
          <w:tcPr>
            <w:tcW w:w="10070" w:type="dxa"/>
          </w:tcPr>
          <w:p w14:paraId="75076E7E" w14:textId="77777777" w:rsidR="00673F1C" w:rsidRPr="002837DB" w:rsidRDefault="00673F1C" w:rsidP="00B6100B"/>
        </w:tc>
      </w:tr>
    </w:tbl>
    <w:p w14:paraId="21890B88" w14:textId="77777777" w:rsidR="006603BB" w:rsidRDefault="00780727" w:rsidP="005A4FF4">
      <w:pPr>
        <w:spacing w:before="120" w:after="0"/>
        <w:rPr>
          <w:b/>
        </w:rPr>
      </w:pPr>
      <w:r>
        <w:rPr>
          <w:b/>
        </w:rPr>
        <w:lastRenderedPageBreak/>
        <w:t>What</w:t>
      </w:r>
      <w:r w:rsidR="006603BB">
        <w:rPr>
          <w:b/>
        </w:rPr>
        <w:t xml:space="preserve"> goals from the Mediation Agreement </w:t>
      </w:r>
      <w:r>
        <w:rPr>
          <w:b/>
        </w:rPr>
        <w:t>will</w:t>
      </w:r>
      <w:r w:rsidR="006603BB">
        <w:rPr>
          <w:b/>
        </w:rPr>
        <w:t xml:space="preserve"> this project address</w:t>
      </w:r>
      <w:r>
        <w:rPr>
          <w:b/>
        </w:rPr>
        <w:t>?</w:t>
      </w:r>
      <w:r w:rsidR="002C3459">
        <w:rPr>
          <w:b/>
        </w:rPr>
        <w:t xml:space="preserve"> </w:t>
      </w:r>
      <w:r w:rsidR="002C3459" w:rsidRPr="008259BB">
        <w:rPr>
          <w:i/>
        </w:rPr>
        <w:t>(</w:t>
      </w:r>
      <w:r w:rsidR="008259BB">
        <w:rPr>
          <w:i/>
        </w:rPr>
        <w:t>O</w:t>
      </w:r>
      <w:r w:rsidR="002C3459" w:rsidRPr="008259BB">
        <w:rPr>
          <w:i/>
        </w:rPr>
        <w:t>nly list goals that can be clearly j</w:t>
      </w:r>
      <w:r w:rsidR="002F3751" w:rsidRPr="008259BB">
        <w:rPr>
          <w:i/>
        </w:rPr>
        <w:t xml:space="preserve">ustified </w:t>
      </w:r>
      <w:r w:rsidRPr="008259BB">
        <w:rPr>
          <w:i/>
        </w:rPr>
        <w:t>using</w:t>
      </w:r>
      <w:r w:rsidR="002F3751" w:rsidRPr="008259BB">
        <w:rPr>
          <w:i/>
        </w:rPr>
        <w:t xml:space="preserve"> site-specific </w:t>
      </w:r>
      <w:r w:rsidRPr="008259BB">
        <w:rPr>
          <w:i/>
        </w:rPr>
        <w:t>information</w:t>
      </w:r>
      <w:r w:rsidR="002C3459" w:rsidRPr="008259BB">
        <w:rPr>
          <w:i/>
        </w:rPr>
        <w:t>)</w:t>
      </w:r>
      <w:r w:rsidR="006603BB">
        <w:rPr>
          <w:b/>
        </w:rPr>
        <w:t>:</w:t>
      </w:r>
    </w:p>
    <w:p w14:paraId="218C3693" w14:textId="77777777" w:rsidR="006603BB" w:rsidRPr="006603BB" w:rsidRDefault="006603BB" w:rsidP="006603BB">
      <w:pPr>
        <w:tabs>
          <w:tab w:val="left" w:pos="412"/>
        </w:tabs>
        <w:spacing w:after="0"/>
        <w:ind w:right="28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400"/>
      </w:tblGrid>
      <w:tr w:rsidR="005A4FF4" w14:paraId="261D1A34" w14:textId="77777777" w:rsidTr="008259BB">
        <w:tc>
          <w:tcPr>
            <w:tcW w:w="4585" w:type="dxa"/>
          </w:tcPr>
          <w:p w14:paraId="1B167AE6" w14:textId="77777777" w:rsidR="005A4FF4" w:rsidRDefault="005A4FF4" w:rsidP="005A4FF4">
            <w:pPr>
              <w:spacing w:before="40"/>
              <w:rPr>
                <w:b/>
              </w:rPr>
            </w:pPr>
            <w:r>
              <w:rPr>
                <w:b/>
              </w:rPr>
              <w:t>FDR Goals:</w:t>
            </w:r>
          </w:p>
          <w:p w14:paraId="487586B2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997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8259BB">
              <w:t>Prevent loss of human life</w:t>
            </w:r>
          </w:p>
          <w:p w14:paraId="5FBD3CE5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5415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Prevent damage to farm structures, homes, communities</w:t>
            </w:r>
          </w:p>
          <w:p w14:paraId="79D5FC0C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9315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Reduce damage to farmland </w:t>
            </w:r>
          </w:p>
          <w:p w14:paraId="213356EA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14028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Reduce damage to transportation </w:t>
            </w:r>
          </w:p>
          <w:p w14:paraId="499A20E7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3927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Reduce damage to water quality from floodwaters contacting potential contaminants </w:t>
            </w:r>
          </w:p>
          <w:p w14:paraId="38ED2C37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5116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Reduce environmental damage caused by flood control projects </w:t>
            </w:r>
          </w:p>
          <w:p w14:paraId="7DC5FBD7" w14:textId="77777777" w:rsidR="005A4FF4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17312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 Reduce social and economic damage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2F5B5A59" w14:textId="77777777" w:rsidR="005A4FF4" w:rsidRDefault="005A4FF4" w:rsidP="005A4FF4">
            <w:pPr>
              <w:spacing w:before="40"/>
              <w:rPr>
                <w:b/>
              </w:rPr>
            </w:pPr>
            <w:r>
              <w:rPr>
                <w:b/>
              </w:rPr>
              <w:t>NRE Goals:</w:t>
            </w:r>
          </w:p>
          <w:p w14:paraId="5EA5C9E5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113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8259BB">
              <w:t>Manage streams for natural</w:t>
            </w:r>
            <w:r w:rsidRPr="008259BB">
              <w:rPr>
                <w:spacing w:val="-1"/>
              </w:rPr>
              <w:t xml:space="preserve"> </w:t>
            </w:r>
            <w:r w:rsidRPr="008259BB">
              <w:t>characteristics</w:t>
            </w:r>
          </w:p>
          <w:p w14:paraId="193F2D8F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3440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Enhance riparian and/or in-stream habitat</w:t>
            </w:r>
          </w:p>
          <w:p w14:paraId="27C398D9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9276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Provide diversity of habitats for stable populations to thrive over a long period.</w:t>
            </w:r>
          </w:p>
          <w:p w14:paraId="15CB84C4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14101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Provide connected, integrated habitat including compatible adjacent land uses.</w:t>
            </w:r>
          </w:p>
          <w:p w14:paraId="3BB11511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6948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59BB">
              <w:t xml:space="preserve">  Enhance or provide seasonal </w:t>
            </w:r>
            <w:r w:rsidR="008259BB">
              <w:t xml:space="preserve">stream </w:t>
            </w:r>
            <w:r w:rsidRPr="008259BB">
              <w:t xml:space="preserve">flow regimes </w:t>
            </w:r>
          </w:p>
          <w:p w14:paraId="1381FA0E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2774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Provide recreational opportunities.</w:t>
            </w:r>
          </w:p>
          <w:p w14:paraId="7C62AC7F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131009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Improve water quality.</w:t>
            </w:r>
          </w:p>
          <w:p w14:paraId="708073ED" w14:textId="77777777" w:rsidR="005A4FF4" w:rsidRPr="008259BB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21123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Protect water quality.</w:t>
            </w:r>
          </w:p>
          <w:p w14:paraId="0AEC4B9A" w14:textId="77777777" w:rsidR="005A4FF4" w:rsidRDefault="005A4FF4" w:rsidP="001F155D">
            <w:pPr>
              <w:tabs>
                <w:tab w:val="left" w:pos="412"/>
              </w:tabs>
              <w:spacing w:before="30" w:after="30"/>
              <w:ind w:left="504" w:right="288" w:hanging="504"/>
            </w:pPr>
            <w:r w:rsidRPr="008259BB">
              <w:t xml:space="preserve">  </w:t>
            </w:r>
            <w:sdt>
              <w:sdtPr>
                <w:id w:val="-6062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9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259BB">
              <w:t xml:space="preserve">  Manage lakes for natural characteristics</w:t>
            </w:r>
          </w:p>
        </w:tc>
      </w:tr>
    </w:tbl>
    <w:p w14:paraId="45830CC4" w14:textId="77777777" w:rsidR="006603BB" w:rsidRDefault="006603BB" w:rsidP="009842AD">
      <w:pPr>
        <w:spacing w:before="120" w:after="0"/>
        <w:rPr>
          <w:b/>
        </w:rPr>
      </w:pPr>
    </w:p>
    <w:p w14:paraId="4F8D86CE" w14:textId="77777777" w:rsidR="00A52B96" w:rsidRDefault="00A52B96" w:rsidP="009842AD">
      <w:pPr>
        <w:spacing w:before="120" w:after="0"/>
      </w:pPr>
      <w:r>
        <w:rPr>
          <w:b/>
        </w:rPr>
        <w:t xml:space="preserve">For </w:t>
      </w:r>
      <w:r w:rsidRPr="00127E11">
        <w:rPr>
          <w:b/>
        </w:rPr>
        <w:t>each</w:t>
      </w:r>
      <w:r>
        <w:rPr>
          <w:b/>
        </w:rPr>
        <w:t xml:space="preserve"> FDR and NRE goal checked above, explain </w:t>
      </w:r>
      <w:r w:rsidR="00AE707B">
        <w:rPr>
          <w:b/>
        </w:rPr>
        <w:t xml:space="preserve">specifically </w:t>
      </w:r>
      <w:r>
        <w:rPr>
          <w:b/>
        </w:rPr>
        <w:t xml:space="preserve">what the project </w:t>
      </w:r>
      <w:r w:rsidR="00DA47FF">
        <w:rPr>
          <w:b/>
        </w:rPr>
        <w:t>team want</w:t>
      </w:r>
      <w:r w:rsidR="00127E11">
        <w:rPr>
          <w:b/>
        </w:rPr>
        <w:t>s</w:t>
      </w:r>
      <w:r w:rsidR="00DA47FF">
        <w:rPr>
          <w:b/>
        </w:rPr>
        <w:t xml:space="preserve"> the project to </w:t>
      </w:r>
      <w:r>
        <w:rPr>
          <w:b/>
        </w:rPr>
        <w:t xml:space="preserve">accomplish.  </w:t>
      </w:r>
      <w:r w:rsidR="00780727">
        <w:rPr>
          <w:b/>
        </w:rPr>
        <w:t>Put this into</w:t>
      </w:r>
      <w:r w:rsidR="00DA47FF">
        <w:rPr>
          <w:b/>
        </w:rPr>
        <w:t xml:space="preserve"> </w:t>
      </w:r>
      <w:r>
        <w:rPr>
          <w:b/>
        </w:rPr>
        <w:t xml:space="preserve">quantities </w:t>
      </w:r>
      <w:r w:rsidR="00780727">
        <w:rPr>
          <w:b/>
        </w:rPr>
        <w:t>if</w:t>
      </w:r>
      <w:r>
        <w:rPr>
          <w:b/>
        </w:rPr>
        <w:t xml:space="preserve"> possible </w:t>
      </w:r>
      <w:r w:rsidRPr="008259BB">
        <w:rPr>
          <w:i/>
        </w:rPr>
        <w:t>(e.g. number and type of structures</w:t>
      </w:r>
      <w:r w:rsidR="00F93A01" w:rsidRPr="008259BB">
        <w:rPr>
          <w:i/>
        </w:rPr>
        <w:t xml:space="preserve"> </w:t>
      </w:r>
      <w:r w:rsidR="002F3751" w:rsidRPr="008259BB">
        <w:rPr>
          <w:i/>
        </w:rPr>
        <w:t xml:space="preserve">or roads </w:t>
      </w:r>
      <w:r w:rsidR="00F93A01" w:rsidRPr="008259BB">
        <w:rPr>
          <w:i/>
        </w:rPr>
        <w:t xml:space="preserve">with </w:t>
      </w:r>
      <w:r w:rsidR="00127E11" w:rsidRPr="008259BB">
        <w:rPr>
          <w:i/>
        </w:rPr>
        <w:t>reduced risk</w:t>
      </w:r>
      <w:r w:rsidRPr="008259BB">
        <w:rPr>
          <w:i/>
        </w:rPr>
        <w:t xml:space="preserve">; </w:t>
      </w:r>
      <w:r w:rsidR="00780727" w:rsidRPr="008259BB">
        <w:rPr>
          <w:i/>
        </w:rPr>
        <w:t>land area</w:t>
      </w:r>
      <w:r w:rsidRPr="008259BB">
        <w:rPr>
          <w:i/>
        </w:rPr>
        <w:t xml:space="preserve"> with reduced </w:t>
      </w:r>
      <w:r w:rsidR="00F93A01" w:rsidRPr="008259BB">
        <w:rPr>
          <w:i/>
        </w:rPr>
        <w:t xml:space="preserve">inundation </w:t>
      </w:r>
      <w:r w:rsidR="00127E11" w:rsidRPr="008259BB">
        <w:rPr>
          <w:i/>
        </w:rPr>
        <w:t>from</w:t>
      </w:r>
      <w:r w:rsidR="00F93A01" w:rsidRPr="008259BB">
        <w:rPr>
          <w:i/>
        </w:rPr>
        <w:t xml:space="preserve"> 10-year </w:t>
      </w:r>
      <w:r w:rsidR="00127E11" w:rsidRPr="008259BB">
        <w:rPr>
          <w:i/>
        </w:rPr>
        <w:t xml:space="preserve">storm </w:t>
      </w:r>
      <w:r w:rsidR="00F93A01" w:rsidRPr="008259BB">
        <w:rPr>
          <w:i/>
        </w:rPr>
        <w:t>event</w:t>
      </w:r>
      <w:r w:rsidR="00127E11" w:rsidRPr="008259BB">
        <w:rPr>
          <w:i/>
        </w:rPr>
        <w:t>s</w:t>
      </w:r>
      <w:r w:rsidRPr="008259BB">
        <w:rPr>
          <w:i/>
        </w:rPr>
        <w:t>; miles of stream</w:t>
      </w:r>
      <w:r w:rsidR="00780727" w:rsidRPr="008259BB">
        <w:rPr>
          <w:i/>
        </w:rPr>
        <w:t>s with improved fish</w:t>
      </w:r>
      <w:r w:rsidRPr="008259BB">
        <w:rPr>
          <w:i/>
        </w:rPr>
        <w:t xml:space="preserve"> </w:t>
      </w:r>
      <w:r w:rsidR="00F93A01" w:rsidRPr="008259BB">
        <w:rPr>
          <w:i/>
        </w:rPr>
        <w:t>habitat</w:t>
      </w:r>
      <w:r w:rsidRPr="008259BB">
        <w:rPr>
          <w:i/>
        </w:rPr>
        <w:t>; etc.)</w:t>
      </w:r>
    </w:p>
    <w:p w14:paraId="0379713E" w14:textId="77777777" w:rsidR="004A7977" w:rsidRPr="005A4FF4" w:rsidRDefault="004A7977" w:rsidP="009842AD">
      <w:pPr>
        <w:spacing w:before="12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52B96" w14:paraId="69CF364A" w14:textId="77777777" w:rsidTr="007353C9">
        <w:trPr>
          <w:trHeight w:val="2006"/>
        </w:trPr>
        <w:tc>
          <w:tcPr>
            <w:tcW w:w="10070" w:type="dxa"/>
          </w:tcPr>
          <w:p w14:paraId="64FA1A48" w14:textId="77777777" w:rsidR="00A52B96" w:rsidRDefault="005A4FF4" w:rsidP="009842A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Desired </w:t>
            </w:r>
            <w:r w:rsidR="007353C9">
              <w:rPr>
                <w:b/>
              </w:rPr>
              <w:t>FDR</w:t>
            </w:r>
            <w:r>
              <w:rPr>
                <w:b/>
              </w:rPr>
              <w:t xml:space="preserve"> outcomes</w:t>
            </w:r>
            <w:r w:rsidR="007353C9">
              <w:rPr>
                <w:b/>
              </w:rPr>
              <w:t>:</w:t>
            </w:r>
          </w:p>
        </w:tc>
      </w:tr>
      <w:tr w:rsidR="007353C9" w14:paraId="59775BF7" w14:textId="77777777" w:rsidTr="007353C9">
        <w:trPr>
          <w:trHeight w:val="2006"/>
        </w:trPr>
        <w:tc>
          <w:tcPr>
            <w:tcW w:w="10070" w:type="dxa"/>
          </w:tcPr>
          <w:p w14:paraId="4D629192" w14:textId="77777777" w:rsidR="007353C9" w:rsidRDefault="005A4FF4" w:rsidP="009842A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Desired </w:t>
            </w:r>
            <w:r w:rsidR="007353C9">
              <w:rPr>
                <w:b/>
              </w:rPr>
              <w:t>NRE</w:t>
            </w:r>
            <w:r>
              <w:rPr>
                <w:b/>
              </w:rPr>
              <w:t xml:space="preserve"> outcomes</w:t>
            </w:r>
            <w:r w:rsidR="007353C9">
              <w:rPr>
                <w:b/>
              </w:rPr>
              <w:t>:</w:t>
            </w:r>
          </w:p>
        </w:tc>
      </w:tr>
    </w:tbl>
    <w:p w14:paraId="530FE8F9" w14:textId="77777777" w:rsidR="00F41B2C" w:rsidRPr="00F41B2C" w:rsidRDefault="00F41B2C"/>
    <w:p w14:paraId="246974EC" w14:textId="77777777" w:rsidR="00BF51DE" w:rsidRDefault="00BF51DE" w:rsidP="00BF51DE">
      <w:r w:rsidRPr="00BF51DE">
        <w:rPr>
          <w:b/>
        </w:rPr>
        <w:t xml:space="preserve">Is the </w:t>
      </w:r>
      <w:r w:rsidR="00DA47FF">
        <w:rPr>
          <w:b/>
        </w:rPr>
        <w:t xml:space="preserve">problem or </w:t>
      </w:r>
      <w:r w:rsidRPr="00BF51DE">
        <w:rPr>
          <w:b/>
        </w:rPr>
        <w:t xml:space="preserve">project specifically </w:t>
      </w:r>
      <w:r w:rsidR="00DA47FF">
        <w:rPr>
          <w:b/>
        </w:rPr>
        <w:t>listed</w:t>
      </w:r>
      <w:r w:rsidRPr="00BF51DE">
        <w:rPr>
          <w:b/>
        </w:rPr>
        <w:t xml:space="preserve"> in a local plan?</w:t>
      </w:r>
      <w:r>
        <w:t xml:space="preserve"> </w:t>
      </w:r>
      <w:r w:rsidRPr="002837DB">
        <w:rPr>
          <w:i/>
        </w:rPr>
        <w:t>(</w:t>
      </w:r>
      <w:r>
        <w:rPr>
          <w:i/>
        </w:rPr>
        <w:t>e.g. Watershed District Plan, One-Watershed One Plan, or other local plans covering the issues addressed by this project</w:t>
      </w:r>
      <w:r w:rsidRPr="002837DB">
        <w:rPr>
          <w:i/>
        </w:rPr>
        <w:t>)</w:t>
      </w:r>
      <w:r>
        <w:rPr>
          <w:b/>
        </w:rPr>
        <w:t xml:space="preserve">:   </w:t>
      </w:r>
      <w:r>
        <w:t xml:space="preserve"> </w:t>
      </w:r>
      <w:r w:rsidRPr="00F41B2C">
        <w:t xml:space="preserve"> </w:t>
      </w:r>
      <w:sdt>
        <w:sdtPr>
          <w:id w:val="3919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2C"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Yes    </w:t>
      </w:r>
      <w:r>
        <w:t xml:space="preserve">   </w:t>
      </w:r>
      <w:r w:rsidRPr="00F41B2C">
        <w:t xml:space="preserve">     </w:t>
      </w:r>
      <w:sdt>
        <w:sdtPr>
          <w:id w:val="2361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1B2C">
        <w:t xml:space="preserve">  N</w:t>
      </w:r>
      <w:r>
        <w:t xml:space="preserve">o   </w:t>
      </w:r>
    </w:p>
    <w:p w14:paraId="7CB73AC0" w14:textId="77777777" w:rsidR="00BF51DE" w:rsidRDefault="00BF51DE" w:rsidP="00BF51DE">
      <w:r>
        <w:t xml:space="preserve">     </w:t>
      </w:r>
      <w:r w:rsidRPr="005A4756">
        <w:rPr>
          <w:u w:val="single"/>
        </w:rPr>
        <w:t>If yes</w:t>
      </w:r>
      <w:r>
        <w:t xml:space="preserve">, </w:t>
      </w:r>
      <w:r w:rsidRPr="00190455">
        <w:rPr>
          <w:b/>
        </w:rPr>
        <w:t>list the plan</w:t>
      </w:r>
      <w:r>
        <w:t xml:space="preserve">, its date, and the page number(s) where the project is listed: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25"/>
      </w:tblGrid>
      <w:tr w:rsidR="00BF51DE" w14:paraId="259ACE2F" w14:textId="77777777" w:rsidTr="00232C99">
        <w:trPr>
          <w:trHeight w:val="485"/>
        </w:trPr>
        <w:tc>
          <w:tcPr>
            <w:tcW w:w="9625" w:type="dxa"/>
          </w:tcPr>
          <w:p w14:paraId="1C55E0B9" w14:textId="77777777" w:rsidR="00BF51DE" w:rsidRDefault="00BF51DE" w:rsidP="00BF51DE"/>
        </w:tc>
      </w:tr>
    </w:tbl>
    <w:p w14:paraId="3EE4A4A9" w14:textId="77777777" w:rsidR="00BF51DE" w:rsidRDefault="00BF51DE" w:rsidP="00BF51DE">
      <w:pPr>
        <w:spacing w:after="0"/>
        <w:rPr>
          <w:b/>
        </w:rPr>
      </w:pPr>
    </w:p>
    <w:p w14:paraId="648DBB16" w14:textId="77777777" w:rsidR="008259BB" w:rsidRDefault="00BF51DE" w:rsidP="00BF51DE">
      <w:pPr>
        <w:spacing w:after="0"/>
      </w:pPr>
      <w:r>
        <w:t xml:space="preserve">   </w:t>
      </w:r>
    </w:p>
    <w:p w14:paraId="2C4F3713" w14:textId="77777777" w:rsidR="00BF51DE" w:rsidRPr="00BF51DE" w:rsidRDefault="00BF51DE" w:rsidP="00BF51DE">
      <w:pPr>
        <w:spacing w:after="0"/>
      </w:pPr>
      <w:r>
        <w:lastRenderedPageBreak/>
        <w:t xml:space="preserve">  </w:t>
      </w:r>
      <w:r w:rsidRPr="005A4756">
        <w:rPr>
          <w:u w:val="single"/>
        </w:rPr>
        <w:t>If no</w:t>
      </w:r>
      <w:r w:rsidRPr="00BF51DE">
        <w:t xml:space="preserve">, explain how the project is </w:t>
      </w:r>
      <w:r w:rsidRPr="00190455">
        <w:rPr>
          <w:b/>
        </w:rPr>
        <w:t>consistent</w:t>
      </w:r>
      <w:r w:rsidRPr="00BF51DE">
        <w:t xml:space="preserve"> with local plans: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625"/>
      </w:tblGrid>
      <w:tr w:rsidR="00B879EC" w14:paraId="11EB3126" w14:textId="77777777" w:rsidTr="00232C99">
        <w:trPr>
          <w:trHeight w:val="836"/>
        </w:trPr>
        <w:tc>
          <w:tcPr>
            <w:tcW w:w="9625" w:type="dxa"/>
          </w:tcPr>
          <w:p w14:paraId="7600A5F2" w14:textId="77777777" w:rsidR="00B879EC" w:rsidRPr="002837DB" w:rsidRDefault="00B879EC" w:rsidP="00051189"/>
        </w:tc>
      </w:tr>
    </w:tbl>
    <w:p w14:paraId="06C93894" w14:textId="77777777" w:rsidR="00B879EC" w:rsidRDefault="00B879EC" w:rsidP="00B879EC">
      <w:pPr>
        <w:rPr>
          <w:b/>
        </w:rPr>
      </w:pPr>
    </w:p>
    <w:p w14:paraId="708C3AF6" w14:textId="77777777" w:rsidR="00C94DCD" w:rsidRDefault="00C94DCD" w:rsidP="00C94DCD">
      <w:pPr>
        <w:rPr>
          <w:b/>
        </w:rPr>
      </w:pPr>
      <w:r>
        <w:rPr>
          <w:b/>
        </w:rPr>
        <w:t xml:space="preserve">List the alternative approaches or strategies </w:t>
      </w:r>
      <w:r w:rsidR="00127E11">
        <w:rPr>
          <w:b/>
        </w:rPr>
        <w:t>considered</w:t>
      </w:r>
      <w:r>
        <w:rPr>
          <w:b/>
        </w:rPr>
        <w:t xml:space="preserve">. </w:t>
      </w:r>
      <w:r w:rsidRPr="008259BB">
        <w:rPr>
          <w:i/>
        </w:rPr>
        <w:t>(</w:t>
      </w:r>
      <w:r w:rsidR="008259BB">
        <w:rPr>
          <w:i/>
        </w:rPr>
        <w:t>List</w:t>
      </w:r>
      <w:r w:rsidRPr="008259BB">
        <w:rPr>
          <w:i/>
        </w:rPr>
        <w:t xml:space="preserve"> </w:t>
      </w:r>
      <w:r w:rsidR="00780727" w:rsidRPr="008259BB">
        <w:rPr>
          <w:i/>
          <w:u w:val="single"/>
        </w:rPr>
        <w:t>different</w:t>
      </w:r>
      <w:r w:rsidRPr="008259BB">
        <w:rPr>
          <w:i/>
          <w:u w:val="single"/>
        </w:rPr>
        <w:t xml:space="preserve"> types</w:t>
      </w:r>
      <w:r w:rsidRPr="00791649">
        <w:rPr>
          <w:i/>
        </w:rPr>
        <w:t xml:space="preserve"> </w:t>
      </w:r>
      <w:r w:rsidR="00791649" w:rsidRPr="00791649">
        <w:rPr>
          <w:i/>
        </w:rPr>
        <w:t xml:space="preserve">or </w:t>
      </w:r>
      <w:r w:rsidR="00791649">
        <w:rPr>
          <w:i/>
          <w:u w:val="single"/>
        </w:rPr>
        <w:t xml:space="preserve">magnitudes </w:t>
      </w:r>
      <w:r w:rsidRPr="008259BB">
        <w:rPr>
          <w:i/>
        </w:rPr>
        <w:t>of solutions considered by the Project Team</w:t>
      </w:r>
      <w:r w:rsidR="00127E11" w:rsidRPr="008259BB">
        <w:rPr>
          <w:i/>
        </w:rPr>
        <w:t xml:space="preserve">. </w:t>
      </w:r>
      <w:r w:rsidR="008259BB">
        <w:rPr>
          <w:i/>
        </w:rPr>
        <w:t>Do not list d</w:t>
      </w:r>
      <w:r w:rsidR="00127E11" w:rsidRPr="008259BB">
        <w:rPr>
          <w:i/>
        </w:rPr>
        <w:t xml:space="preserve">ifferences in siting or configuration of a </w:t>
      </w:r>
      <w:r w:rsidR="00127E11" w:rsidRPr="008259BB">
        <w:rPr>
          <w:i/>
          <w:u w:val="single"/>
        </w:rPr>
        <w:t>single</w:t>
      </w:r>
      <w:r w:rsidR="00127E11" w:rsidRPr="008259BB">
        <w:rPr>
          <w:i/>
        </w:rPr>
        <w:t xml:space="preserve"> type of solution.</w:t>
      </w:r>
      <w:r w:rsidRPr="008259BB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94DCD" w14:paraId="0DC5C81E" w14:textId="77777777" w:rsidTr="00232C99">
        <w:trPr>
          <w:trHeight w:val="1313"/>
        </w:trPr>
        <w:tc>
          <w:tcPr>
            <w:tcW w:w="10070" w:type="dxa"/>
          </w:tcPr>
          <w:p w14:paraId="4EBEEE38" w14:textId="77777777" w:rsidR="00C94DCD" w:rsidRPr="002837DB" w:rsidRDefault="00C94DCD" w:rsidP="003D4EC5"/>
        </w:tc>
      </w:tr>
    </w:tbl>
    <w:p w14:paraId="779ADE58" w14:textId="77777777" w:rsidR="00DA47FF" w:rsidRDefault="00DA47FF" w:rsidP="00DA47FF">
      <w:pPr>
        <w:rPr>
          <w:b/>
        </w:rPr>
      </w:pPr>
    </w:p>
    <w:p w14:paraId="0B50BFB2" w14:textId="77777777" w:rsidR="00DA47FF" w:rsidRDefault="00DA47FF" w:rsidP="00DA47FF">
      <w:pPr>
        <w:rPr>
          <w:b/>
        </w:rPr>
      </w:pPr>
      <w:r>
        <w:rPr>
          <w:b/>
        </w:rPr>
        <w:t xml:space="preserve">Once a “preferred” alternative </w:t>
      </w:r>
      <w:r w:rsidR="00127E11">
        <w:rPr>
          <w:b/>
        </w:rPr>
        <w:t xml:space="preserve">for the project </w:t>
      </w:r>
      <w:r>
        <w:rPr>
          <w:b/>
        </w:rPr>
        <w:t xml:space="preserve">has been </w:t>
      </w:r>
      <w:r w:rsidR="00E7414B">
        <w:rPr>
          <w:b/>
        </w:rPr>
        <w:t>determined by the Project Team or Project Proponent</w:t>
      </w:r>
      <w:r>
        <w:rPr>
          <w:b/>
        </w:rPr>
        <w:t>, describe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47FF" w14:paraId="52BDFA17" w14:textId="77777777" w:rsidTr="00232C99">
        <w:trPr>
          <w:trHeight w:val="890"/>
        </w:trPr>
        <w:tc>
          <w:tcPr>
            <w:tcW w:w="10070" w:type="dxa"/>
          </w:tcPr>
          <w:p w14:paraId="33D6CE88" w14:textId="77777777" w:rsidR="00DA47FF" w:rsidRPr="002837DB" w:rsidRDefault="00DA47FF" w:rsidP="001F155D"/>
        </w:tc>
      </w:tr>
    </w:tbl>
    <w:p w14:paraId="5D303785" w14:textId="77777777" w:rsidR="0024378E" w:rsidRDefault="0024378E" w:rsidP="00232C99">
      <w:pPr>
        <w:rPr>
          <w:b/>
        </w:rPr>
      </w:pPr>
    </w:p>
    <w:p w14:paraId="1DCECA20" w14:textId="77777777" w:rsidR="00232C99" w:rsidRDefault="00232C99" w:rsidP="00232C99">
      <w:pPr>
        <w:rPr>
          <w:b/>
        </w:rPr>
      </w:pPr>
      <w:r>
        <w:rPr>
          <w:b/>
        </w:rPr>
        <w:t xml:space="preserve">Is there other information about the project that the RRWMB or FDRWG </w:t>
      </w:r>
      <w:r w:rsidR="00791649">
        <w:rPr>
          <w:b/>
        </w:rPr>
        <w:t>should</w:t>
      </w:r>
      <w:r>
        <w:rPr>
          <w:b/>
        </w:rPr>
        <w:t xml:space="preserve"> </w:t>
      </w:r>
      <w:r w:rsidR="00791649">
        <w:rPr>
          <w:b/>
        </w:rPr>
        <w:t>know about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32C99" w14:paraId="55ACC71C" w14:textId="77777777" w:rsidTr="000B5554">
        <w:trPr>
          <w:trHeight w:val="1214"/>
        </w:trPr>
        <w:tc>
          <w:tcPr>
            <w:tcW w:w="10070" w:type="dxa"/>
          </w:tcPr>
          <w:p w14:paraId="212CFB2E" w14:textId="77777777" w:rsidR="00232C99" w:rsidRPr="002837DB" w:rsidRDefault="00232C99" w:rsidP="00112EAD"/>
        </w:tc>
      </w:tr>
    </w:tbl>
    <w:p w14:paraId="605F6E3D" w14:textId="77777777" w:rsidR="00232C99" w:rsidRDefault="00232C99" w:rsidP="00232C99">
      <w:pPr>
        <w:rPr>
          <w:b/>
        </w:rPr>
      </w:pPr>
    </w:p>
    <w:p w14:paraId="4814F7AC" w14:textId="77777777" w:rsidR="000B5554" w:rsidRDefault="000B5554">
      <w:pPr>
        <w:rPr>
          <w:b/>
        </w:rPr>
      </w:pPr>
    </w:p>
    <w:p w14:paraId="676E4F55" w14:textId="77777777" w:rsidR="004C22B6" w:rsidRPr="00DA47FF" w:rsidRDefault="00DA47FF">
      <w:pPr>
        <w:rPr>
          <w:b/>
        </w:rPr>
      </w:pPr>
      <w:r w:rsidRPr="00DA47FF">
        <w:rPr>
          <w:b/>
        </w:rPr>
        <w:t xml:space="preserve">ADDITIONAL INFORMATION </w:t>
      </w:r>
    </w:p>
    <w:p w14:paraId="0DE66585" w14:textId="77777777" w:rsidR="005D59ED" w:rsidRDefault="005D59ED">
      <w:pPr>
        <w:rPr>
          <w:i/>
        </w:rPr>
      </w:pPr>
      <w:r>
        <w:rPr>
          <w:i/>
        </w:rPr>
        <w:t>Attach l</w:t>
      </w:r>
      <w:r w:rsidRPr="005D59ED">
        <w:rPr>
          <w:i/>
        </w:rPr>
        <w:t>ist of</w:t>
      </w:r>
      <w:r w:rsidRPr="005D59ED">
        <w:rPr>
          <w:b/>
          <w:i/>
        </w:rPr>
        <w:t xml:space="preserve"> Project Team </w:t>
      </w:r>
      <w:r w:rsidRPr="005D59ED">
        <w:rPr>
          <w:i/>
        </w:rPr>
        <w:t>members and who they represent</w:t>
      </w:r>
      <w:r>
        <w:rPr>
          <w:i/>
        </w:rPr>
        <w:t>.</w:t>
      </w:r>
    </w:p>
    <w:p w14:paraId="5AD15989" w14:textId="77777777" w:rsidR="00A51DEC" w:rsidRDefault="00A51DEC" w:rsidP="00A51DEC">
      <w:pPr>
        <w:rPr>
          <w:i/>
        </w:rPr>
      </w:pPr>
      <w:r>
        <w:rPr>
          <w:i/>
        </w:rPr>
        <w:t xml:space="preserve">Attach signed and dated </w:t>
      </w:r>
      <w:r w:rsidRPr="00B879EC">
        <w:rPr>
          <w:b/>
          <w:i/>
        </w:rPr>
        <w:t>Project Team Consent Form</w:t>
      </w:r>
      <w:r>
        <w:rPr>
          <w:i/>
        </w:rPr>
        <w:t>, if completed at this stage of project development.</w:t>
      </w:r>
    </w:p>
    <w:p w14:paraId="2C64BBC8" w14:textId="77777777" w:rsidR="006025AE" w:rsidRDefault="00E66767">
      <w:pPr>
        <w:rPr>
          <w:i/>
        </w:rPr>
      </w:pPr>
      <w:r>
        <w:rPr>
          <w:i/>
        </w:rPr>
        <w:t>A</w:t>
      </w:r>
      <w:r w:rsidR="00A57171" w:rsidRPr="00E66767">
        <w:rPr>
          <w:i/>
        </w:rPr>
        <w:t xml:space="preserve">ttach </w:t>
      </w:r>
      <w:r w:rsidR="006025AE" w:rsidRPr="006025AE">
        <w:rPr>
          <w:b/>
          <w:i/>
        </w:rPr>
        <w:t xml:space="preserve">location </w:t>
      </w:r>
      <w:r w:rsidR="00A57171" w:rsidRPr="00E66767">
        <w:rPr>
          <w:b/>
          <w:i/>
        </w:rPr>
        <w:t>map(s)</w:t>
      </w:r>
      <w:r w:rsidR="006025AE">
        <w:rPr>
          <w:i/>
        </w:rPr>
        <w:t xml:space="preserve"> displaying </w:t>
      </w:r>
      <w:r w:rsidR="00A57171" w:rsidRPr="00E66767">
        <w:rPr>
          <w:i/>
        </w:rPr>
        <w:t>the project’s location within the county</w:t>
      </w:r>
      <w:r w:rsidR="005B6C2E">
        <w:rPr>
          <w:i/>
        </w:rPr>
        <w:t xml:space="preserve"> (or count</w:t>
      </w:r>
      <w:r w:rsidR="00A57171" w:rsidRPr="00E66767">
        <w:rPr>
          <w:i/>
        </w:rPr>
        <w:t>ies) where it’</w:t>
      </w:r>
      <w:r w:rsidR="005B6C2E">
        <w:rPr>
          <w:i/>
        </w:rPr>
        <w:t>s located, and the nearest town, townshi</w:t>
      </w:r>
      <w:r w:rsidR="006025AE">
        <w:rPr>
          <w:i/>
        </w:rPr>
        <w:t>ps or other prominent landmarks.</w:t>
      </w:r>
    </w:p>
    <w:p w14:paraId="2F84A76C" w14:textId="77777777" w:rsidR="00A51DEC" w:rsidRDefault="00A51DEC" w:rsidP="00A51DEC">
      <w:pPr>
        <w:rPr>
          <w:i/>
        </w:rPr>
      </w:pPr>
      <w:r>
        <w:rPr>
          <w:i/>
        </w:rPr>
        <w:t>A</w:t>
      </w:r>
      <w:r w:rsidRPr="00E66767">
        <w:rPr>
          <w:i/>
        </w:rPr>
        <w:t xml:space="preserve">ttach </w:t>
      </w:r>
      <w:r w:rsidRPr="00E66767">
        <w:rPr>
          <w:b/>
          <w:i/>
        </w:rPr>
        <w:t>site plan</w:t>
      </w:r>
      <w:r w:rsidRPr="00E66767">
        <w:rPr>
          <w:i/>
        </w:rPr>
        <w:t xml:space="preserve"> (figure) showing primary project features and relation to nearby roads and water bodies.</w:t>
      </w:r>
    </w:p>
    <w:p w14:paraId="0F17A3D1" w14:textId="77777777" w:rsidR="00A57171" w:rsidRPr="00E66767" w:rsidRDefault="006025AE">
      <w:pPr>
        <w:rPr>
          <w:i/>
        </w:rPr>
      </w:pPr>
      <w:r>
        <w:rPr>
          <w:i/>
        </w:rPr>
        <w:t xml:space="preserve">Attach </w:t>
      </w:r>
      <w:r w:rsidRPr="006025AE">
        <w:rPr>
          <w:b/>
          <w:i/>
        </w:rPr>
        <w:t>benefitted areas map</w:t>
      </w:r>
      <w:r>
        <w:rPr>
          <w:b/>
          <w:i/>
        </w:rPr>
        <w:t>(s)</w:t>
      </w:r>
      <w:r>
        <w:rPr>
          <w:i/>
        </w:rPr>
        <w:t xml:space="preserve"> displaying the specific areas/features where this project will reduce flood damages, enhance natural resources, or both.  </w:t>
      </w:r>
    </w:p>
    <w:p w14:paraId="18F44AA4" w14:textId="77777777" w:rsidR="004B6E40" w:rsidRPr="004B6E40" w:rsidRDefault="004B6E40">
      <w:pPr>
        <w:rPr>
          <w:i/>
        </w:rPr>
      </w:pPr>
      <w:r w:rsidRPr="004B6E40">
        <w:rPr>
          <w:i/>
        </w:rPr>
        <w:t>Depending on the project,</w:t>
      </w:r>
      <w:r w:rsidRPr="004B6E40">
        <w:rPr>
          <w:b/>
          <w:i/>
        </w:rPr>
        <w:t xml:space="preserve"> additional forms may be required by either the RRWMB or FDRWG.  </w:t>
      </w:r>
      <w:r w:rsidRPr="004B6E40">
        <w:rPr>
          <w:i/>
        </w:rPr>
        <w:t>Consult with the RRWMB Executive Director and/or FDRWG Coordinator when submitting a request for funding or other actions.</w:t>
      </w:r>
    </w:p>
    <w:sectPr w:rsidR="004B6E40" w:rsidRPr="004B6E40" w:rsidSect="0099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967A" w14:textId="77777777" w:rsidR="004E62CF" w:rsidRDefault="004E62CF" w:rsidP="009929D3">
      <w:pPr>
        <w:spacing w:after="0" w:line="240" w:lineRule="auto"/>
      </w:pPr>
      <w:r>
        <w:separator/>
      </w:r>
    </w:p>
  </w:endnote>
  <w:endnote w:type="continuationSeparator" w:id="0">
    <w:p w14:paraId="3360199D" w14:textId="77777777" w:rsidR="004E62CF" w:rsidRDefault="004E62CF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5780" w14:textId="77777777" w:rsidR="00A45E64" w:rsidRDefault="00A45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D73" w14:textId="77777777" w:rsidR="00F41FE5" w:rsidRDefault="00F41FE5">
    <w:pPr>
      <w:pStyle w:val="Footer"/>
    </w:pPr>
    <w:r>
      <w:t>Project Information Form, Part 1</w:t>
    </w:r>
  </w:p>
  <w:p w14:paraId="4F79922C" w14:textId="1A35C6E5" w:rsidR="009929D3" w:rsidRDefault="009929D3">
    <w:pPr>
      <w:pStyle w:val="Footer"/>
    </w:pPr>
    <w:r>
      <w:t xml:space="preserve">(Form </w:t>
    </w:r>
    <w:r w:rsidR="00A45E64">
      <w:t>approved:  FDRWG 9/2021 and RRWMB 12</w:t>
    </w:r>
    <w:r>
      <w:t>/2021)</w:t>
    </w:r>
    <w:r w:rsidRPr="00B71764">
      <w:rPr>
        <w:color w:val="FF0000"/>
      </w:rPr>
      <w:ptab w:relativeTo="margin" w:alignment="center" w:leader="none"/>
    </w:r>
    <w:r w:rsidRPr="00B71764">
      <w:rPr>
        <w:color w:val="FF0000"/>
      </w:rPr>
      <w:ptab w:relativeTo="margin" w:alignment="right" w:leader="none"/>
    </w:r>
    <w:r w:rsidRPr="002E2932">
      <w:rPr>
        <w:color w:val="000000" w:themeColor="text1"/>
      </w:rPr>
      <w:fldChar w:fldCharType="begin"/>
    </w:r>
    <w:r w:rsidRPr="002E2932">
      <w:rPr>
        <w:color w:val="000000" w:themeColor="text1"/>
      </w:rPr>
      <w:instrText xml:space="preserve"> PAGE   \* MERGEFORMAT </w:instrText>
    </w:r>
    <w:r w:rsidRPr="002E2932">
      <w:rPr>
        <w:color w:val="000000" w:themeColor="text1"/>
      </w:rPr>
      <w:fldChar w:fldCharType="separate"/>
    </w:r>
    <w:r w:rsidR="00F6333D">
      <w:rPr>
        <w:noProof/>
        <w:color w:val="000000" w:themeColor="text1"/>
      </w:rPr>
      <w:t>3</w:t>
    </w:r>
    <w:r w:rsidRPr="002E2932">
      <w:rPr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2F4" w14:textId="77777777" w:rsidR="00A45E64" w:rsidRDefault="00A45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484" w14:textId="77777777" w:rsidR="004E62CF" w:rsidRDefault="004E62CF" w:rsidP="009929D3">
      <w:pPr>
        <w:spacing w:after="0" w:line="240" w:lineRule="auto"/>
      </w:pPr>
      <w:r>
        <w:separator/>
      </w:r>
    </w:p>
  </w:footnote>
  <w:footnote w:type="continuationSeparator" w:id="0">
    <w:p w14:paraId="31AB6837" w14:textId="77777777" w:rsidR="004E62CF" w:rsidRDefault="004E62CF" w:rsidP="009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EF4" w14:textId="77777777" w:rsidR="00A45E64" w:rsidRDefault="00A45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694" w14:textId="77777777" w:rsidR="00A45E64" w:rsidRDefault="00A45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75A8" w14:textId="77777777" w:rsidR="00A45E64" w:rsidRDefault="00A4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477C2"/>
    <w:rsid w:val="00057E31"/>
    <w:rsid w:val="00083C60"/>
    <w:rsid w:val="00092559"/>
    <w:rsid w:val="0009590A"/>
    <w:rsid w:val="000B5554"/>
    <w:rsid w:val="000C76F8"/>
    <w:rsid w:val="000F1ED0"/>
    <w:rsid w:val="000F2C4C"/>
    <w:rsid w:val="00115CEA"/>
    <w:rsid w:val="00127E11"/>
    <w:rsid w:val="00141AB4"/>
    <w:rsid w:val="001525C2"/>
    <w:rsid w:val="0015759C"/>
    <w:rsid w:val="00175186"/>
    <w:rsid w:val="0017691E"/>
    <w:rsid w:val="001804B6"/>
    <w:rsid w:val="00190455"/>
    <w:rsid w:val="001924E3"/>
    <w:rsid w:val="001B6B89"/>
    <w:rsid w:val="001C2819"/>
    <w:rsid w:val="001C5AA6"/>
    <w:rsid w:val="001E03F5"/>
    <w:rsid w:val="00214B42"/>
    <w:rsid w:val="00226AD0"/>
    <w:rsid w:val="00232C99"/>
    <w:rsid w:val="0024378E"/>
    <w:rsid w:val="00256DAD"/>
    <w:rsid w:val="002678D4"/>
    <w:rsid w:val="00275404"/>
    <w:rsid w:val="002837DB"/>
    <w:rsid w:val="00292649"/>
    <w:rsid w:val="00292A41"/>
    <w:rsid w:val="00297E31"/>
    <w:rsid w:val="002C3459"/>
    <w:rsid w:val="002D4ED5"/>
    <w:rsid w:val="002E2932"/>
    <w:rsid w:val="002F3751"/>
    <w:rsid w:val="00301339"/>
    <w:rsid w:val="0035440A"/>
    <w:rsid w:val="003652F1"/>
    <w:rsid w:val="00393A59"/>
    <w:rsid w:val="003C31E2"/>
    <w:rsid w:val="003D04EB"/>
    <w:rsid w:val="00400C30"/>
    <w:rsid w:val="00404CF8"/>
    <w:rsid w:val="004113BC"/>
    <w:rsid w:val="004151EB"/>
    <w:rsid w:val="00435926"/>
    <w:rsid w:val="00444858"/>
    <w:rsid w:val="00465580"/>
    <w:rsid w:val="004A5494"/>
    <w:rsid w:val="004A7977"/>
    <w:rsid w:val="004B6E40"/>
    <w:rsid w:val="004C22B6"/>
    <w:rsid w:val="004C4518"/>
    <w:rsid w:val="004D37C2"/>
    <w:rsid w:val="004D38AB"/>
    <w:rsid w:val="004E57CC"/>
    <w:rsid w:val="004E62CF"/>
    <w:rsid w:val="004E65E0"/>
    <w:rsid w:val="004E7C09"/>
    <w:rsid w:val="004F10C8"/>
    <w:rsid w:val="00514088"/>
    <w:rsid w:val="005735F5"/>
    <w:rsid w:val="0058240D"/>
    <w:rsid w:val="005A33D8"/>
    <w:rsid w:val="005A4756"/>
    <w:rsid w:val="005A4FF4"/>
    <w:rsid w:val="005B6C2E"/>
    <w:rsid w:val="005D59ED"/>
    <w:rsid w:val="006025AE"/>
    <w:rsid w:val="00613F19"/>
    <w:rsid w:val="006237CC"/>
    <w:rsid w:val="006421C5"/>
    <w:rsid w:val="006566C3"/>
    <w:rsid w:val="006603BB"/>
    <w:rsid w:val="00673F1C"/>
    <w:rsid w:val="006F4DF9"/>
    <w:rsid w:val="00725D5F"/>
    <w:rsid w:val="007270C1"/>
    <w:rsid w:val="007353C9"/>
    <w:rsid w:val="0075135F"/>
    <w:rsid w:val="0076450F"/>
    <w:rsid w:val="00780727"/>
    <w:rsid w:val="00791649"/>
    <w:rsid w:val="007C07D1"/>
    <w:rsid w:val="007C3477"/>
    <w:rsid w:val="007D67CF"/>
    <w:rsid w:val="007F60F7"/>
    <w:rsid w:val="00803078"/>
    <w:rsid w:val="00824A14"/>
    <w:rsid w:val="008259BB"/>
    <w:rsid w:val="00860167"/>
    <w:rsid w:val="00880BA6"/>
    <w:rsid w:val="0088745B"/>
    <w:rsid w:val="008B6F91"/>
    <w:rsid w:val="008C0F7F"/>
    <w:rsid w:val="00902BB1"/>
    <w:rsid w:val="00903719"/>
    <w:rsid w:val="00923881"/>
    <w:rsid w:val="00960742"/>
    <w:rsid w:val="009842AD"/>
    <w:rsid w:val="009929D3"/>
    <w:rsid w:val="009A0B02"/>
    <w:rsid w:val="009D297E"/>
    <w:rsid w:val="009D4CF5"/>
    <w:rsid w:val="009E273F"/>
    <w:rsid w:val="00A27409"/>
    <w:rsid w:val="00A45E64"/>
    <w:rsid w:val="00A51DEC"/>
    <w:rsid w:val="00A52B96"/>
    <w:rsid w:val="00A57171"/>
    <w:rsid w:val="00A60C0F"/>
    <w:rsid w:val="00A61C41"/>
    <w:rsid w:val="00A82D55"/>
    <w:rsid w:val="00A833F6"/>
    <w:rsid w:val="00AC53C1"/>
    <w:rsid w:val="00AD29E8"/>
    <w:rsid w:val="00AE707B"/>
    <w:rsid w:val="00AF27D8"/>
    <w:rsid w:val="00B23145"/>
    <w:rsid w:val="00B26E20"/>
    <w:rsid w:val="00B71764"/>
    <w:rsid w:val="00B879EC"/>
    <w:rsid w:val="00B93CAC"/>
    <w:rsid w:val="00BA00E2"/>
    <w:rsid w:val="00BA73BC"/>
    <w:rsid w:val="00BA7AF2"/>
    <w:rsid w:val="00BB5822"/>
    <w:rsid w:val="00BD5CF1"/>
    <w:rsid w:val="00BF5189"/>
    <w:rsid w:val="00BF51DE"/>
    <w:rsid w:val="00BF6628"/>
    <w:rsid w:val="00C23EA4"/>
    <w:rsid w:val="00C25E1F"/>
    <w:rsid w:val="00C34EF6"/>
    <w:rsid w:val="00C35BAC"/>
    <w:rsid w:val="00C40FB7"/>
    <w:rsid w:val="00C67E75"/>
    <w:rsid w:val="00C85C19"/>
    <w:rsid w:val="00C94DCD"/>
    <w:rsid w:val="00C969A6"/>
    <w:rsid w:val="00CC3081"/>
    <w:rsid w:val="00CC6119"/>
    <w:rsid w:val="00CD61C1"/>
    <w:rsid w:val="00D06203"/>
    <w:rsid w:val="00D87B3F"/>
    <w:rsid w:val="00DA47FF"/>
    <w:rsid w:val="00E125A3"/>
    <w:rsid w:val="00E53535"/>
    <w:rsid w:val="00E63FCC"/>
    <w:rsid w:val="00E66767"/>
    <w:rsid w:val="00E7414B"/>
    <w:rsid w:val="00E8219D"/>
    <w:rsid w:val="00E86898"/>
    <w:rsid w:val="00EA59FA"/>
    <w:rsid w:val="00EB6AD2"/>
    <w:rsid w:val="00F2270E"/>
    <w:rsid w:val="00F41B2C"/>
    <w:rsid w:val="00F41FE5"/>
    <w:rsid w:val="00F529F3"/>
    <w:rsid w:val="00F6333D"/>
    <w:rsid w:val="00F70778"/>
    <w:rsid w:val="00F82819"/>
    <w:rsid w:val="00F8413A"/>
    <w:rsid w:val="00F93A01"/>
    <w:rsid w:val="00F95851"/>
    <w:rsid w:val="00F95B86"/>
    <w:rsid w:val="00FB5923"/>
    <w:rsid w:val="00FC0463"/>
    <w:rsid w:val="00FF128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D300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114</cp:revision>
  <dcterms:created xsi:type="dcterms:W3CDTF">2020-12-23T19:26:00Z</dcterms:created>
  <dcterms:modified xsi:type="dcterms:W3CDTF">2021-12-22T20:03:00Z</dcterms:modified>
</cp:coreProperties>
</file>